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-882" w:type="dxa"/>
        <w:tblLook w:val="01E0" w:firstRow="1" w:lastRow="1" w:firstColumn="1" w:lastColumn="1" w:noHBand="0" w:noVBand="0"/>
      </w:tblPr>
      <w:tblGrid>
        <w:gridCol w:w="6012"/>
        <w:gridCol w:w="5202"/>
      </w:tblGrid>
      <w:tr w:rsidR="00FA49BE" w:rsidRPr="00FA49BE" w:rsidTr="007E127B">
        <w:tc>
          <w:tcPr>
            <w:tcW w:w="6012" w:type="dxa"/>
            <w:shd w:val="clear" w:color="auto" w:fill="auto"/>
          </w:tcPr>
          <w:p w:rsidR="007E127B" w:rsidRPr="00FA49BE" w:rsidRDefault="007E127B" w:rsidP="007E12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  <w:r w:rsidRPr="00FA49B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ĐẠI HỘI CHI BỘ...</w:t>
            </w:r>
            <w:r w:rsidRPr="00FA49B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en-US"/>
              </w:rPr>
              <w:t>....</w:t>
            </w:r>
            <w:r w:rsidR="00C953BE" w:rsidRPr="00FA49BE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en-US"/>
              </w:rPr>
              <w:t>.......................</w:t>
            </w:r>
          </w:p>
          <w:p w:rsidR="007E127B" w:rsidRPr="00FA49BE" w:rsidRDefault="007E127B" w:rsidP="007E12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  <w:r w:rsidRPr="00FA49B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NHIỆM KỲ </w:t>
            </w:r>
            <w:r w:rsidR="00C953BE" w:rsidRPr="00FA49B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2022 - 2025</w:t>
            </w:r>
          </w:p>
          <w:p w:rsidR="007E127B" w:rsidRPr="00FA49BE" w:rsidRDefault="007E127B" w:rsidP="007E127B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FA49B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*</w:t>
            </w:r>
          </w:p>
        </w:tc>
        <w:tc>
          <w:tcPr>
            <w:tcW w:w="5202" w:type="dxa"/>
            <w:shd w:val="clear" w:color="auto" w:fill="auto"/>
          </w:tcPr>
          <w:p w:rsidR="007E127B" w:rsidRPr="00FA49BE" w:rsidRDefault="007E127B" w:rsidP="00B84B58">
            <w:pPr>
              <w:spacing w:after="24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30"/>
                <w:szCs w:val="30"/>
              </w:rPr>
            </w:pPr>
            <w:r w:rsidRPr="00FA49BE">
              <w:rPr>
                <w:rFonts w:ascii="Times New Roman" w:hAnsi="Times New Roman"/>
                <w:noProof/>
                <w:color w:val="000000" w:themeColor="text1"/>
                <w:spacing w:val="-2"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7AA86" wp14:editId="14E5BBB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274320</wp:posOffset>
                      </wp:positionV>
                      <wp:extent cx="2541270" cy="0"/>
                      <wp:effectExtent l="8890" t="5715" r="1206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4AC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21.6pt" to="224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Bu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2zy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Nxa+u3QAAAAgBAAAPAAAAZHJzL2Rvd25yZXYueG1sTI9BT4NAEIXv&#10;Jv6HzZh4adqlQEyLLI1RuXmxarxOYQQiO0vZbYv+esf0oKfJzHt58718M9leHWn0nWMDy0UEirhy&#10;dceNgdeXcr4C5QNyjb1jMvBFHjbF5UWOWe1O/EzHbWiUhLDP0EAbwpBp7auWLPqFG4hF+3CjxSDr&#10;2Oh6xJOE217HUXSjLXYsH1oc6L6l6nN7sAZ8+Ub78ntWzaL3pHEU7x+eHtGY66vp7hZUoCn8meEX&#10;X9ChEKadO3DtVW8gXS/FKTOJQYmepusE1O580EWu/xcofgAAAP//AwBQSwECLQAUAAYACAAAACEA&#10;toM4kv4AAADhAQAAEwAAAAAAAAAAAAAAAAAAAAAAW0NvbnRlbnRfVHlwZXNdLnhtbFBLAQItABQA&#10;BgAIAAAAIQA4/SH/1gAAAJQBAAALAAAAAAAAAAAAAAAAAC8BAABfcmVscy8ucmVsc1BLAQItABQA&#10;BgAIAAAAIQA+WzBuHQIAADYEAAAOAAAAAAAAAAAAAAAAAC4CAABkcnMvZTJvRG9jLnhtbFBLAQIt&#10;ABQABgAIAAAAIQCNxa+u3QAAAAgBAAAPAAAAAAAAAAAAAAAAAHcEAABkcnMvZG93bnJldi54bWxQ&#10;SwUGAAAAAAQABADzAAAAgQUAAAAA&#10;"/>
                  </w:pict>
                </mc:Fallback>
              </mc:AlternateContent>
            </w:r>
            <w:r w:rsidRPr="00FA49BE">
              <w:rPr>
                <w:rFonts w:ascii="Times New Roman" w:hAnsi="Times New Roman"/>
                <w:b/>
                <w:color w:val="000000" w:themeColor="text1"/>
                <w:spacing w:val="-2"/>
                <w:sz w:val="30"/>
                <w:szCs w:val="30"/>
              </w:rPr>
              <w:t>ĐẢNG CỘNG SẢN VIỆT NAM</w:t>
            </w:r>
          </w:p>
          <w:p w:rsidR="007E127B" w:rsidRPr="00FA49BE" w:rsidRDefault="00C953BE" w:rsidP="00C953BE">
            <w:pPr>
              <w:spacing w:after="24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pacing w:val="4"/>
                <w:sz w:val="27"/>
                <w:szCs w:val="27"/>
                <w:lang w:val="en-US"/>
              </w:rPr>
            </w:pPr>
            <w:r w:rsidRPr="00FA49BE">
              <w:rPr>
                <w:rFonts w:ascii="Times New Roman" w:hAnsi="Times New Roman"/>
                <w:i/>
                <w:color w:val="000000" w:themeColor="text1"/>
                <w:spacing w:val="4"/>
                <w:sz w:val="27"/>
                <w:szCs w:val="27"/>
                <w:lang w:val="en-US"/>
              </w:rPr>
              <w:t>…….</w:t>
            </w:r>
            <w:r w:rsidR="007E127B" w:rsidRPr="00FA49BE">
              <w:rPr>
                <w:rFonts w:ascii="Times New Roman" w:hAnsi="Times New Roman"/>
                <w:i/>
                <w:color w:val="000000" w:themeColor="text1"/>
                <w:spacing w:val="4"/>
                <w:sz w:val="27"/>
                <w:szCs w:val="27"/>
              </w:rPr>
              <w:t>, ngày…..tháng …. năm 202</w:t>
            </w:r>
            <w:r w:rsidRPr="00FA49BE">
              <w:rPr>
                <w:rFonts w:ascii="Times New Roman" w:hAnsi="Times New Roman"/>
                <w:i/>
                <w:color w:val="000000" w:themeColor="text1"/>
                <w:spacing w:val="4"/>
                <w:sz w:val="27"/>
                <w:szCs w:val="27"/>
                <w:lang w:val="en-US"/>
              </w:rPr>
              <w:t>2</w:t>
            </w:r>
          </w:p>
        </w:tc>
      </w:tr>
    </w:tbl>
    <w:p w:rsidR="00F26CD2" w:rsidRPr="00FA49BE" w:rsidRDefault="00417D2D" w:rsidP="00F60FCC">
      <w:pPr>
        <w:pStyle w:val="Bodytext30"/>
        <w:shd w:val="clear" w:color="auto" w:fill="auto"/>
        <w:spacing w:before="120" w:after="0" w:line="240" w:lineRule="auto"/>
        <w:ind w:firstLine="0"/>
        <w:jc w:val="center"/>
        <w:rPr>
          <w:color w:val="000000" w:themeColor="text1"/>
        </w:rPr>
      </w:pPr>
    </w:p>
    <w:p w:rsidR="002D4C32" w:rsidRPr="00FA49BE" w:rsidRDefault="002D4C32" w:rsidP="002D4C32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DIỄN VĂN KHAI MẠC</w:t>
      </w:r>
    </w:p>
    <w:p w:rsidR="00F60FCC" w:rsidRPr="00FA49BE" w:rsidRDefault="002D4C32" w:rsidP="002D4C32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ĐẠI HỘI CHI BỘ </w:t>
      </w:r>
      <w:r w:rsidRPr="00FA49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……</w:t>
      </w:r>
      <w:r w:rsidRPr="00FA49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…</w:t>
      </w:r>
      <w:r w:rsidRPr="00FA49B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FA49B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NHIỆM KỲ 2022 - 2025</w:t>
      </w:r>
    </w:p>
    <w:p w:rsidR="00F60FCC" w:rsidRPr="00FA49BE" w:rsidRDefault="00F60FCC" w:rsidP="00F60FCC">
      <w:pPr>
        <w:pStyle w:val="NormalWeb"/>
        <w:spacing w:before="60" w:beforeAutospacing="0" w:after="60" w:afterAutospacing="0" w:line="360" w:lineRule="exact"/>
        <w:jc w:val="both"/>
        <w:rPr>
          <w:b/>
          <w:bCs/>
          <w:color w:val="000000" w:themeColor="text1"/>
          <w:sz w:val="27"/>
          <w:szCs w:val="27"/>
          <w:lang w:val="sv-SE"/>
        </w:rPr>
      </w:pP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Kính thưa các </w:t>
      </w:r>
      <w:r w:rsidRPr="00FA49BE">
        <w:rPr>
          <w:rFonts w:ascii="Times New Roman" w:eastAsia="Times New Roman" w:hAnsi="Times New Roman" w:hint="eastAsia"/>
          <w:b/>
          <w:i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ồng chí đại biểu!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Thưa toàn thể Đại hội !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</w:pPr>
      <w:bookmarkStart w:id="0" w:name="_Hlk103147667"/>
      <w:r w:rsidRPr="00FA49BE">
        <w:rPr>
          <w:rFonts w:ascii="Times New Roman" w:hAnsi="Times New Roman"/>
          <w:bCs/>
          <w:color w:val="000000" w:themeColor="text1"/>
          <w:spacing w:val="4"/>
          <w:sz w:val="28"/>
          <w:szCs w:val="28"/>
        </w:rPr>
        <w:t>Thực hiện Điều lệ Đảng; Hướng dẫn số 482-HD/ĐU ngày 27/7/2022 của Ban Thường vụ Đảng ủy Trường Đại học Lâm nghiệp về tổ chức đại hội chi bộ trực thuộc nhiệm kỳ 2022-2025</w:t>
      </w:r>
      <w:r w:rsidRPr="00FA49BE">
        <w:rPr>
          <w:rFonts w:ascii="Times New Roman" w:hAnsi="Times New Roman"/>
          <w:color w:val="000000" w:themeColor="text1"/>
          <w:spacing w:val="4"/>
          <w:sz w:val="28"/>
          <w:szCs w:val="28"/>
          <w:lang w:val="nl-NL"/>
        </w:rPr>
        <w:t xml:space="preserve"> </w:t>
      </w:r>
      <w:r w:rsidRPr="00FA49BE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val="nl-NL"/>
        </w:rPr>
        <w:t>và các v</w:t>
      </w:r>
      <w:r w:rsidRPr="00FA49BE">
        <w:rPr>
          <w:rFonts w:ascii="Times New Roman" w:hAnsi="Times New Roman" w:hint="eastAsia"/>
          <w:bCs/>
          <w:color w:val="000000" w:themeColor="text1"/>
          <w:spacing w:val="4"/>
          <w:sz w:val="28"/>
          <w:szCs w:val="28"/>
          <w:lang w:val="nl-NL"/>
        </w:rPr>
        <w:t>ă</w:t>
      </w:r>
      <w:r w:rsidRPr="00FA49BE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val="nl-NL"/>
        </w:rPr>
        <w:t>n bản h</w:t>
      </w:r>
      <w:r w:rsidRPr="00FA49BE">
        <w:rPr>
          <w:rFonts w:ascii="Times New Roman" w:hAnsi="Times New Roman" w:hint="eastAsia"/>
          <w:bCs/>
          <w:color w:val="000000" w:themeColor="text1"/>
          <w:spacing w:val="4"/>
          <w:sz w:val="28"/>
          <w:szCs w:val="28"/>
          <w:lang w:val="nl-NL"/>
        </w:rPr>
        <w:t>ư</w:t>
      </w:r>
      <w:r w:rsidRPr="00FA49BE">
        <w:rPr>
          <w:rFonts w:ascii="Times New Roman" w:hAnsi="Times New Roman"/>
          <w:bCs/>
          <w:color w:val="000000" w:themeColor="text1"/>
          <w:spacing w:val="4"/>
          <w:sz w:val="28"/>
          <w:szCs w:val="28"/>
          <w:lang w:val="nl-NL"/>
        </w:rPr>
        <w:t xml:space="preserve">ớng dẫn của cấp ủy cấp trên, </w:t>
      </w:r>
      <w:bookmarkEnd w:id="0"/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sau một thời gian chuẩn bị tích cực và thực hiện đầy đủ các bước, q</w:t>
      </w:r>
      <w:bookmarkStart w:id="1" w:name="_GoBack"/>
      <w:bookmarkEnd w:id="1"/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uy trình theo hướng dẫn của cấp ủy cấp trên. Được sự đồng ý của Ban Thường vụ Đảng ủy Trường</w:t>
      </w:r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val="en-US"/>
        </w:rPr>
        <w:t xml:space="preserve"> Đại học Lâm nghiệp</w:t>
      </w:r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, hôm nay Chi bộ </w:t>
      </w:r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val="en-US"/>
        </w:rPr>
        <w:t>…..</w:t>
      </w:r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…. long trọng tổ chức </w:t>
      </w:r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ại hội nhiệm kỳ 2022 - 2025.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Về dự và chỉ đạo đại hội hôm nay, thay mặt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oàn Chủ tịch Đại hội xin nhiệt liệt chào mừng các đồng chí; 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- Đại diện lãnh đạo cấp ủy......</w:t>
      </w:r>
      <w:r w:rsidR="00FA49BE" w:rsidRP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.................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- Đại diện lãnh đạo các đoàn thể …..đến dự, chỉ đạo và động viên, chia vui với Đại hội.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Các đồng chí đảng viên trong 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Chi bộ</w:t>
      </w:r>
      <w:r w:rsidR="00FA49BE"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đã về dự đô</w:t>
      </w:r>
      <w:r w:rsidR="00FA49BE" w:rsidRP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ng đủ.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Sự có mặt của các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ồng chí lãnh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ạo cấp ủy, các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oàn thể và toàn thể đảng viên trong 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Chi bộ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là sự quan tâm, cổ vũ,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ộng viên tinh thần to lớn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ối với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ại hội.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ề nghị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ại hội nhiệt liệt chào mừng.</w:t>
      </w:r>
      <w:r w:rsidRPr="00FA49BE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Kính th</w:t>
      </w:r>
      <w:r w:rsidRPr="00FA49BE">
        <w:rPr>
          <w:rFonts w:ascii="Times New Roman" w:eastAsia="Times New Roman" w:hAnsi="Times New Roman" w:hint="eastAsia"/>
          <w:b/>
          <w:i/>
          <w:color w:val="000000" w:themeColor="text1"/>
          <w:sz w:val="28"/>
          <w:szCs w:val="28"/>
        </w:rPr>
        <w:t>ư</w:t>
      </w:r>
      <w:r w:rsidRPr="00FA49B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a </w:t>
      </w:r>
      <w:r w:rsidRPr="00FA49BE">
        <w:rPr>
          <w:rFonts w:ascii="Times New Roman" w:eastAsia="Times New Roman" w:hAnsi="Times New Roman" w:hint="eastAsia"/>
          <w:b/>
          <w:i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ại hội! 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ại hội Chi bộ nhiệm kỳ 2022 - 2025 có nhiệm vụ: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1. Tổng kết việc thực hiện nghị quyết của đại hội chi bộ nhiệm kỳ 2020 - 2022; xác định phương hướng, mục tiêu, nhiệm vụ của chi bộ trong nhiệm kỳ 2022 - 2025.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2. Bầu ban chấp hành chi bộ, bí thư, phó bí thư nhiệm kỳ 2022 - 2025.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Với tinh thần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ó,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ại hội </w:t>
      </w:r>
      <w:r w:rsid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C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hi bộ nhiệm kỳ 2022 - 2025 là một sự kiện quan trọng, là sinh hoạt chính trị sâu rộng trong toàn đơn vị.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ề nghị các đảng viên tham dự đại hội hãy phát huy dân chủ, t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ă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ng c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ư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ờng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oàn kết,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ề cao trách nhiệm, tập trung thảo luận,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đó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ng góp ý kiến, góp phần vào thành công của đại hội.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Thay mặt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oàn Chủ tịch, tôi xin tuyên bố khai mạc </w:t>
      </w:r>
      <w:r w:rsidR="00FA49BE"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Đại</w:t>
      </w:r>
      <w:r w:rsid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h</w:t>
      </w:r>
      <w:r w:rsidR="00FA49BE" w:rsidRP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ội</w:t>
      </w:r>
      <w:r w:rsid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Chi bộ </w:t>
      </w:r>
      <w:r w:rsidR="00FA49B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…..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… nhiệm kỳ 2022 - 2025.</w:t>
      </w:r>
    </w:p>
    <w:p w:rsidR="00FA49BE" w:rsidRDefault="00FA49BE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Kính chúc các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ồng chí lãnh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ạo, quý vị đại biểu và toàn thể đảng viên tham dự đại hội mạnh khỏe, hạnh phúc và thành công! 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Chúc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ại hội thành công tốt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đ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ẹp!</w:t>
      </w:r>
    </w:p>
    <w:p w:rsidR="000B70EC" w:rsidRPr="00FA49BE" w:rsidRDefault="000B70EC" w:rsidP="000B70EC">
      <w:pPr>
        <w:spacing w:before="12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Xin trân trọng cảm </w:t>
      </w:r>
      <w:r w:rsidRPr="00FA49BE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ơ</w:t>
      </w:r>
      <w:r w:rsidRPr="00FA49BE">
        <w:rPr>
          <w:rFonts w:ascii="Times New Roman" w:eastAsia="Times New Roman" w:hAnsi="Times New Roman"/>
          <w:color w:val="000000" w:themeColor="text1"/>
          <w:sz w:val="28"/>
          <w:szCs w:val="28"/>
        </w:rPr>
        <w:t>n!</w:t>
      </w:r>
    </w:p>
    <w:p w:rsidR="000B70EC" w:rsidRPr="00FA49BE" w:rsidRDefault="000B70EC" w:rsidP="000B70EC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0FCC" w:rsidRPr="00FA49BE" w:rsidRDefault="00F60FCC" w:rsidP="00F60FCC">
      <w:pPr>
        <w:pStyle w:val="Bodytext30"/>
        <w:shd w:val="clear" w:color="auto" w:fill="auto"/>
        <w:spacing w:before="120" w:after="0" w:line="240" w:lineRule="auto"/>
        <w:ind w:firstLine="0"/>
        <w:jc w:val="center"/>
        <w:rPr>
          <w:color w:val="000000" w:themeColor="text1"/>
        </w:rPr>
      </w:pPr>
    </w:p>
    <w:sectPr w:rsidR="00F60FCC" w:rsidRPr="00FA49BE" w:rsidSect="007E127B">
      <w:pgSz w:w="12240" w:h="15840"/>
      <w:pgMar w:top="1152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7"/>
    <w:rsid w:val="00061EF9"/>
    <w:rsid w:val="00075AB1"/>
    <w:rsid w:val="000B70EC"/>
    <w:rsid w:val="000C0506"/>
    <w:rsid w:val="00120A40"/>
    <w:rsid w:val="0012264F"/>
    <w:rsid w:val="00127494"/>
    <w:rsid w:val="00152286"/>
    <w:rsid w:val="00174160"/>
    <w:rsid w:val="001C0719"/>
    <w:rsid w:val="0026545D"/>
    <w:rsid w:val="002666F2"/>
    <w:rsid w:val="00272242"/>
    <w:rsid w:val="002D4C32"/>
    <w:rsid w:val="0031228E"/>
    <w:rsid w:val="00316814"/>
    <w:rsid w:val="00350FED"/>
    <w:rsid w:val="00417D2D"/>
    <w:rsid w:val="004B1351"/>
    <w:rsid w:val="00541F44"/>
    <w:rsid w:val="005B2A5C"/>
    <w:rsid w:val="0060148C"/>
    <w:rsid w:val="006112C5"/>
    <w:rsid w:val="00662514"/>
    <w:rsid w:val="00667097"/>
    <w:rsid w:val="00721C55"/>
    <w:rsid w:val="00722176"/>
    <w:rsid w:val="00723496"/>
    <w:rsid w:val="007310D2"/>
    <w:rsid w:val="00733FF1"/>
    <w:rsid w:val="00776E76"/>
    <w:rsid w:val="007E127B"/>
    <w:rsid w:val="00863D4B"/>
    <w:rsid w:val="00977880"/>
    <w:rsid w:val="00993980"/>
    <w:rsid w:val="009D323C"/>
    <w:rsid w:val="00A40A24"/>
    <w:rsid w:val="00A72D93"/>
    <w:rsid w:val="00AA7810"/>
    <w:rsid w:val="00AB363D"/>
    <w:rsid w:val="00AC2BD1"/>
    <w:rsid w:val="00B12256"/>
    <w:rsid w:val="00B26CCF"/>
    <w:rsid w:val="00BF1AA9"/>
    <w:rsid w:val="00C0367D"/>
    <w:rsid w:val="00C05FC2"/>
    <w:rsid w:val="00C144A1"/>
    <w:rsid w:val="00C73030"/>
    <w:rsid w:val="00C73C87"/>
    <w:rsid w:val="00C953BE"/>
    <w:rsid w:val="00CB55BB"/>
    <w:rsid w:val="00CB594A"/>
    <w:rsid w:val="00CC704B"/>
    <w:rsid w:val="00D32953"/>
    <w:rsid w:val="00D409A5"/>
    <w:rsid w:val="00DE49BB"/>
    <w:rsid w:val="00E61192"/>
    <w:rsid w:val="00E6664E"/>
    <w:rsid w:val="00E75E40"/>
    <w:rsid w:val="00EB3DA3"/>
    <w:rsid w:val="00F60FCC"/>
    <w:rsid w:val="00FA49BE"/>
    <w:rsid w:val="00FB5DD2"/>
    <w:rsid w:val="00FD2381"/>
    <w:rsid w:val="00FF1506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5A58-C5CB-4826-9859-169E0A37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C73C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73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6pt">
    <w:name w:val="Body text + 16 pt"/>
    <w:aliases w:val="Bold,Spacing 0 pt"/>
    <w:basedOn w:val="Bodytext"/>
    <w:rsid w:val="00C73C8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C73C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4">
    <w:name w:val="Body text (4)_"/>
    <w:basedOn w:val="DefaultParagraphFont"/>
    <w:link w:val="Bodytext40"/>
    <w:rsid w:val="00C73C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C73C87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Heading5">
    <w:name w:val="Heading #5_"/>
    <w:basedOn w:val="DefaultParagraphFont"/>
    <w:rsid w:val="00C73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DefaultParagraphFont"/>
    <w:link w:val="Heading40"/>
    <w:rsid w:val="00C73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C73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link w:val="Bodytext120"/>
    <w:rsid w:val="00C73C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Spacing3pt">
    <w:name w:val="Body text (3) + Spacing 3 pt"/>
    <w:basedOn w:val="Bodytext3"/>
    <w:rsid w:val="00C73C8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Heading50">
    <w:name w:val="Heading #5"/>
    <w:basedOn w:val="Heading5"/>
    <w:rsid w:val="00C73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paragraph" w:customStyle="1" w:styleId="BodyText1">
    <w:name w:val="Body Text1"/>
    <w:basedOn w:val="Normal"/>
    <w:link w:val="Bodytext"/>
    <w:rsid w:val="00C73C87"/>
    <w:pPr>
      <w:shd w:val="clear" w:color="auto" w:fill="FFFFFF"/>
      <w:spacing w:after="6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paragraph" w:customStyle="1" w:styleId="Bodytext30">
    <w:name w:val="Body text (3)"/>
    <w:basedOn w:val="Normal"/>
    <w:link w:val="Bodytext3"/>
    <w:rsid w:val="00C73C87"/>
    <w:pPr>
      <w:shd w:val="clear" w:color="auto" w:fill="FFFFFF"/>
      <w:spacing w:before="60" w:after="60" w:line="0" w:lineRule="atLeast"/>
      <w:ind w:hanging="1420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Bodytext40">
    <w:name w:val="Body text (4)"/>
    <w:basedOn w:val="Normal"/>
    <w:link w:val="Bodytext4"/>
    <w:rsid w:val="00C73C87"/>
    <w:pPr>
      <w:shd w:val="clear" w:color="auto" w:fill="FFFFFF"/>
      <w:spacing w:before="300" w:line="0" w:lineRule="atLeast"/>
      <w:ind w:hanging="2260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/>
    </w:rPr>
  </w:style>
  <w:style w:type="paragraph" w:customStyle="1" w:styleId="Heading40">
    <w:name w:val="Heading #4"/>
    <w:basedOn w:val="Normal"/>
    <w:link w:val="Heading4"/>
    <w:rsid w:val="00C73C87"/>
    <w:pPr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Bodytext120">
    <w:name w:val="Body text (12)"/>
    <w:basedOn w:val="Normal"/>
    <w:link w:val="Bodytext12"/>
    <w:rsid w:val="00C73C87"/>
    <w:pPr>
      <w:shd w:val="clear" w:color="auto" w:fill="FFFFFF"/>
      <w:spacing w:line="484" w:lineRule="exact"/>
      <w:ind w:hanging="210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/>
    </w:rPr>
  </w:style>
  <w:style w:type="character" w:customStyle="1" w:styleId="Bodytext3Exact">
    <w:name w:val="Body text (3) Exact"/>
    <w:rsid w:val="00611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4"/>
      <w:szCs w:val="24"/>
      <w:u w:val="single"/>
    </w:rPr>
  </w:style>
  <w:style w:type="character" w:customStyle="1" w:styleId="Bodytext4Exact">
    <w:name w:val="Body text (4) Exact"/>
    <w:rsid w:val="00611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9"/>
    <w:rPr>
      <w:rFonts w:ascii="Segoe UI" w:eastAsia="Courier New" w:hAnsi="Segoe UI" w:cs="Segoe UI"/>
      <w:color w:val="000000"/>
      <w:sz w:val="18"/>
      <w:szCs w:val="18"/>
      <w:lang w:val="vi-VN"/>
    </w:rPr>
  </w:style>
  <w:style w:type="character" w:customStyle="1" w:styleId="BodytextExact">
    <w:name w:val="Body text Exact"/>
    <w:rsid w:val="007E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paragraph" w:customStyle="1" w:styleId="BodyText2">
    <w:name w:val="Body Text2"/>
    <w:basedOn w:val="Normal"/>
    <w:rsid w:val="007E127B"/>
    <w:pPr>
      <w:shd w:val="clear" w:color="auto" w:fill="FFFFFF"/>
      <w:spacing w:after="6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F60F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ủy Trường ĐHLN</vt:lpstr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ủy Trường ĐHLN</dc:title>
  <dc:subject/>
  <dc:creator>VPĐU</dc:creator>
  <cp:keywords/>
  <dc:description/>
  <cp:lastModifiedBy>DELL</cp:lastModifiedBy>
  <cp:revision>63</cp:revision>
  <cp:lastPrinted>2019-12-16T08:16:00Z</cp:lastPrinted>
  <dcterms:created xsi:type="dcterms:W3CDTF">2019-12-16T04:27:00Z</dcterms:created>
  <dcterms:modified xsi:type="dcterms:W3CDTF">2022-07-29T09:20:00Z</dcterms:modified>
</cp:coreProperties>
</file>